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0338D" w14:textId="62B18779" w:rsidR="00DB6EF4" w:rsidRDefault="00DE5503" w:rsidP="00DE5503">
      <w:pPr>
        <w:jc w:val="center"/>
      </w:pPr>
      <w:r>
        <w:t>District Advisory Council General Meeting</w:t>
      </w:r>
    </w:p>
    <w:p w14:paraId="4FA71901" w14:textId="3ABC6EA3" w:rsidR="00DE5503" w:rsidRDefault="00DE5503" w:rsidP="00DE5503">
      <w:pPr>
        <w:jc w:val="center"/>
      </w:pPr>
      <w:r>
        <w:t xml:space="preserve">May 11, </w:t>
      </w:r>
      <w:proofErr w:type="gramStart"/>
      <w:r>
        <w:t>2022</w:t>
      </w:r>
      <w:proofErr w:type="gramEnd"/>
      <w:r>
        <w:t xml:space="preserve"> 6:30 pm – 8:30 pm</w:t>
      </w:r>
    </w:p>
    <w:p w14:paraId="69ED3077" w14:textId="24014325" w:rsidR="00DE5503" w:rsidRDefault="00DE5503" w:rsidP="00DE5503">
      <w:pPr>
        <w:jc w:val="center"/>
      </w:pPr>
      <w:r>
        <w:t>KC Wright Administrative Building</w:t>
      </w:r>
    </w:p>
    <w:p w14:paraId="5F79B9CE" w14:textId="7AC17E0A" w:rsidR="009C58D1" w:rsidRDefault="009C58D1" w:rsidP="00DE5503">
      <w:pPr>
        <w:jc w:val="center"/>
      </w:pPr>
      <w:r>
        <w:t>600 SE 3</w:t>
      </w:r>
      <w:r w:rsidRPr="009C58D1">
        <w:rPr>
          <w:vertAlign w:val="superscript"/>
        </w:rPr>
        <w:t>rd</w:t>
      </w:r>
      <w:r>
        <w:t xml:space="preserve"> Avenue</w:t>
      </w:r>
    </w:p>
    <w:p w14:paraId="6C0D34F9" w14:textId="340E6645" w:rsidR="009C58D1" w:rsidRDefault="009C58D1" w:rsidP="00DE5503">
      <w:pPr>
        <w:jc w:val="center"/>
      </w:pPr>
      <w:r>
        <w:t>Ft. Lauderdale, FL  33301</w:t>
      </w:r>
    </w:p>
    <w:p w14:paraId="6D48EF4A" w14:textId="77777777" w:rsidR="006F6A7E" w:rsidRDefault="006F6A7E" w:rsidP="006F6A7E">
      <w:pPr>
        <w:spacing w:line="240" w:lineRule="auto"/>
        <w:jc w:val="center"/>
      </w:pPr>
      <w:r>
        <w:t>Chair – Debbie Espinoza     Vice Chair – Jeff Bold</w:t>
      </w:r>
    </w:p>
    <w:p w14:paraId="2210D45C" w14:textId="77777777" w:rsidR="006F6A7E" w:rsidRDefault="006F6A7E" w:rsidP="006F6A7E">
      <w:pPr>
        <w:spacing w:line="240" w:lineRule="auto"/>
        <w:jc w:val="center"/>
      </w:pPr>
      <w:r>
        <w:t>Recording Secretary – Brie-Anne Pendlebury   Corresponding Secretary – Kathy Diaz</w:t>
      </w:r>
    </w:p>
    <w:p w14:paraId="7AAF853D" w14:textId="77777777" w:rsidR="006F6A7E" w:rsidRDefault="006F6A7E" w:rsidP="006F6A7E">
      <w:pPr>
        <w:spacing w:line="240" w:lineRule="auto"/>
        <w:jc w:val="center"/>
      </w:pPr>
      <w:r>
        <w:t xml:space="preserve">Communication Secretary – Laurel Garfinkel </w:t>
      </w:r>
    </w:p>
    <w:p w14:paraId="0ABB6830" w14:textId="77777777" w:rsidR="002E5686" w:rsidRDefault="002E5686" w:rsidP="002E5686">
      <w:pPr>
        <w:pStyle w:val="ListParagraph"/>
        <w:numPr>
          <w:ilvl w:val="0"/>
          <w:numId w:val="1"/>
        </w:numPr>
      </w:pPr>
      <w:r>
        <w:t>Welcome and Thank You</w:t>
      </w:r>
    </w:p>
    <w:p w14:paraId="5298BC7F" w14:textId="77777777" w:rsidR="002E5686" w:rsidRDefault="002E5686" w:rsidP="002E5686">
      <w:pPr>
        <w:pStyle w:val="ListParagraph"/>
        <w:numPr>
          <w:ilvl w:val="0"/>
          <w:numId w:val="1"/>
        </w:numPr>
      </w:pPr>
      <w:r>
        <w:t>Meeting Etiquette– phones on silent, raise your hand, wait to be called upon, no sidebar conversations, be respectful</w:t>
      </w:r>
    </w:p>
    <w:p w14:paraId="488443C8" w14:textId="7451FA26" w:rsidR="002E5686" w:rsidRDefault="002E5686" w:rsidP="002E5686">
      <w:pPr>
        <w:pStyle w:val="ListParagraph"/>
        <w:numPr>
          <w:ilvl w:val="0"/>
          <w:numId w:val="1"/>
        </w:numPr>
      </w:pPr>
      <w:r>
        <w:t>April Draft Minutes</w:t>
      </w:r>
    </w:p>
    <w:p w14:paraId="0BBCE729" w14:textId="40C3B798" w:rsidR="00F01E32" w:rsidRDefault="00F01E32" w:rsidP="00F01E32">
      <w:pPr>
        <w:pStyle w:val="ListParagraph"/>
        <w:numPr>
          <w:ilvl w:val="0"/>
          <w:numId w:val="1"/>
        </w:numPr>
      </w:pPr>
      <w:r>
        <w:t>Overview of DAC &amp; Advisory Groups – Debbie Espinoza</w:t>
      </w:r>
    </w:p>
    <w:p w14:paraId="1485815C" w14:textId="526CF463" w:rsidR="002E5686" w:rsidRDefault="00F57169" w:rsidP="002E5686">
      <w:pPr>
        <w:pStyle w:val="ListParagraph"/>
        <w:numPr>
          <w:ilvl w:val="0"/>
          <w:numId w:val="1"/>
        </w:numPr>
      </w:pPr>
      <w:r>
        <w:t xml:space="preserve">DAC Election of Officers – Carolyn </w:t>
      </w:r>
      <w:proofErr w:type="spellStart"/>
      <w:r>
        <w:t>Krohn</w:t>
      </w:r>
      <w:proofErr w:type="spellEnd"/>
    </w:p>
    <w:p w14:paraId="0D7A2AE0" w14:textId="451D5CC2" w:rsidR="00C872C6" w:rsidRDefault="00C872C6" w:rsidP="002E5686">
      <w:pPr>
        <w:pStyle w:val="ListParagraph"/>
        <w:numPr>
          <w:ilvl w:val="0"/>
          <w:numId w:val="1"/>
        </w:numPr>
      </w:pPr>
      <w:r>
        <w:t>Speakers</w:t>
      </w:r>
      <w:r w:rsidR="00A345C5">
        <w:t>:</w:t>
      </w:r>
    </w:p>
    <w:p w14:paraId="7B0C7B82" w14:textId="77777777" w:rsidR="00D267CD" w:rsidRDefault="00D267CD" w:rsidP="00D267CD">
      <w:pPr>
        <w:pStyle w:val="staffname"/>
        <w:numPr>
          <w:ilvl w:val="1"/>
          <w:numId w:val="1"/>
        </w:numPr>
        <w:shd w:val="clear" w:color="auto" w:fill="F6F6F6"/>
        <w:spacing w:before="15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B1E0C">
        <w:rPr>
          <w:rFonts w:asciiTheme="minorHAnsi" w:hAnsiTheme="minorHAnsi" w:cstheme="minorHAnsi"/>
          <w:color w:val="000000"/>
          <w:sz w:val="22"/>
          <w:szCs w:val="22"/>
        </w:rPr>
        <w:t>Dr. Vickie L. Cartwright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– Superintendent of Schools</w:t>
      </w:r>
    </w:p>
    <w:p w14:paraId="28EB1A9F" w14:textId="77777777" w:rsidR="00D267CD" w:rsidRPr="00862FD4" w:rsidRDefault="00D267CD" w:rsidP="00D267CD">
      <w:pPr>
        <w:pStyle w:val="staffname"/>
        <w:numPr>
          <w:ilvl w:val="1"/>
          <w:numId w:val="1"/>
        </w:numPr>
        <w:shd w:val="clear" w:color="auto" w:fill="F6F6F6"/>
        <w:spacing w:before="15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62FD4">
        <w:rPr>
          <w:rFonts w:asciiTheme="minorHAnsi" w:hAnsiTheme="minorHAnsi" w:cstheme="minorHAnsi"/>
          <w:color w:val="000000"/>
          <w:sz w:val="22"/>
          <w:szCs w:val="22"/>
        </w:rPr>
        <w:t xml:space="preserve">Dr. Carmen J. </w:t>
      </w:r>
      <w:proofErr w:type="spellStart"/>
      <w:r w:rsidRPr="00862FD4">
        <w:rPr>
          <w:rFonts w:asciiTheme="minorHAnsi" w:hAnsiTheme="minorHAnsi" w:cstheme="minorHAnsi"/>
          <w:color w:val="000000"/>
          <w:sz w:val="22"/>
          <w:szCs w:val="22"/>
        </w:rPr>
        <w:t>Balgobin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– Deputy superintendent, Teaching/Learning</w:t>
      </w:r>
    </w:p>
    <w:p w14:paraId="5E690AEB" w14:textId="77777777" w:rsidR="00D267CD" w:rsidRPr="00195C29" w:rsidRDefault="00D267CD" w:rsidP="00D267CD">
      <w:pPr>
        <w:pStyle w:val="staffname"/>
        <w:numPr>
          <w:ilvl w:val="1"/>
          <w:numId w:val="1"/>
        </w:numPr>
        <w:shd w:val="clear" w:color="auto" w:fill="F6F6F6"/>
        <w:spacing w:before="15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95C29">
        <w:rPr>
          <w:rFonts w:asciiTheme="minorHAnsi" w:hAnsiTheme="minorHAnsi" w:cstheme="minorHAnsi"/>
          <w:color w:val="000000"/>
          <w:sz w:val="22"/>
          <w:szCs w:val="22"/>
        </w:rPr>
        <w:t xml:space="preserve">Judith M. </w:t>
      </w:r>
      <w:proofErr w:type="spellStart"/>
      <w:r w:rsidRPr="00195C29">
        <w:rPr>
          <w:rFonts w:asciiTheme="minorHAnsi" w:hAnsiTheme="minorHAnsi" w:cstheme="minorHAnsi"/>
          <w:color w:val="000000"/>
          <w:sz w:val="22"/>
          <w:szCs w:val="22"/>
        </w:rPr>
        <w:t>Marte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– Deputy Superintendent, Operations</w:t>
      </w:r>
    </w:p>
    <w:p w14:paraId="7ED4CC4F" w14:textId="77777777" w:rsidR="00D267CD" w:rsidRPr="008033DE" w:rsidRDefault="00D267CD" w:rsidP="00D267CD">
      <w:pPr>
        <w:pStyle w:val="staffname"/>
        <w:numPr>
          <w:ilvl w:val="1"/>
          <w:numId w:val="1"/>
        </w:numPr>
        <w:shd w:val="clear" w:color="auto" w:fill="F6F6F6"/>
        <w:spacing w:before="150" w:beforeAutospacing="0"/>
        <w:rPr>
          <w:rFonts w:ascii="OpenSans-Light" w:hAnsi="OpenSans-Light" w:cs="Open Sans"/>
          <w:color w:val="000000"/>
          <w:sz w:val="30"/>
          <w:szCs w:val="3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John Sullivan – Chief Communications Officer (Task Assigned) Referendum</w:t>
      </w:r>
    </w:p>
    <w:p w14:paraId="67AD3664" w14:textId="43A0C377" w:rsidR="00D267CD" w:rsidRDefault="000403AC" w:rsidP="00AF4E5C">
      <w:pPr>
        <w:pStyle w:val="ListParagraph"/>
        <w:numPr>
          <w:ilvl w:val="0"/>
          <w:numId w:val="8"/>
        </w:numPr>
      </w:pPr>
      <w:r>
        <w:t xml:space="preserve">Scott Jarvis </w:t>
      </w:r>
      <w:r w:rsidR="009257E3">
        <w:t>–</w:t>
      </w:r>
      <w:r>
        <w:t xml:space="preserve"> </w:t>
      </w:r>
      <w:r w:rsidR="009257E3">
        <w:t>Assistant Director</w:t>
      </w:r>
    </w:p>
    <w:p w14:paraId="4685130F" w14:textId="218AC11D" w:rsidR="009257E3" w:rsidRDefault="009257E3" w:rsidP="00AF4E5C">
      <w:pPr>
        <w:pStyle w:val="ListParagraph"/>
        <w:numPr>
          <w:ilvl w:val="0"/>
          <w:numId w:val="8"/>
        </w:numPr>
      </w:pPr>
      <w:r>
        <w:t xml:space="preserve">Kelli Blackburn </w:t>
      </w:r>
      <w:r w:rsidR="00CD30BB">
        <w:t>–</w:t>
      </w:r>
      <w:r>
        <w:t xml:space="preserve"> </w:t>
      </w:r>
      <w:r w:rsidR="00CD30BB">
        <w:t>School Improvement Coordinator</w:t>
      </w:r>
    </w:p>
    <w:p w14:paraId="080FB4D8" w14:textId="2CA7C3E3" w:rsidR="0038391B" w:rsidRDefault="0038391B" w:rsidP="00AF4E5C">
      <w:pPr>
        <w:pStyle w:val="ListParagraph"/>
        <w:numPr>
          <w:ilvl w:val="0"/>
          <w:numId w:val="8"/>
        </w:numPr>
      </w:pPr>
      <w:r>
        <w:t>Old Business</w:t>
      </w:r>
    </w:p>
    <w:p w14:paraId="53CB90A9" w14:textId="6E00CF55" w:rsidR="0038391B" w:rsidRDefault="0038391B" w:rsidP="0038391B">
      <w:pPr>
        <w:pStyle w:val="ListParagraph"/>
        <w:numPr>
          <w:ilvl w:val="0"/>
          <w:numId w:val="9"/>
        </w:numPr>
      </w:pPr>
      <w:r>
        <w:t>Motion Updates – Debbie Espinoza</w:t>
      </w:r>
    </w:p>
    <w:p w14:paraId="29B45801" w14:textId="2B02B872" w:rsidR="0038391B" w:rsidRDefault="0038391B" w:rsidP="0038391B">
      <w:pPr>
        <w:pStyle w:val="ListParagraph"/>
        <w:numPr>
          <w:ilvl w:val="0"/>
          <w:numId w:val="9"/>
        </w:numPr>
      </w:pPr>
      <w:r>
        <w:t>Bus Transportation Subcommittee – Cynthia Dominique</w:t>
      </w:r>
    </w:p>
    <w:p w14:paraId="11012F3E" w14:textId="3B6F3AF6" w:rsidR="00E67B0D" w:rsidRDefault="00F04B61" w:rsidP="0038391B">
      <w:pPr>
        <w:pStyle w:val="ListParagraph"/>
        <w:numPr>
          <w:ilvl w:val="0"/>
          <w:numId w:val="9"/>
        </w:numPr>
      </w:pPr>
      <w:r>
        <w:t>Policy 1.7 – Debbie Espinoza</w:t>
      </w:r>
    </w:p>
    <w:p w14:paraId="6D51F275" w14:textId="1BEE0334" w:rsidR="00F04B61" w:rsidRDefault="0038391B" w:rsidP="00500F1A">
      <w:pPr>
        <w:pStyle w:val="ListParagraph"/>
        <w:numPr>
          <w:ilvl w:val="0"/>
          <w:numId w:val="11"/>
        </w:numPr>
      </w:pPr>
      <w:r>
        <w:t>New Business</w:t>
      </w:r>
    </w:p>
    <w:p w14:paraId="61662828" w14:textId="631B031B" w:rsidR="00500F1A" w:rsidRDefault="00500F1A" w:rsidP="00500F1A">
      <w:pPr>
        <w:pStyle w:val="ListParagraph"/>
        <w:numPr>
          <w:ilvl w:val="0"/>
          <w:numId w:val="11"/>
        </w:numPr>
      </w:pPr>
      <w:r>
        <w:t>Public Input</w:t>
      </w:r>
    </w:p>
    <w:p w14:paraId="7439D55E" w14:textId="1F75D840" w:rsidR="00500F1A" w:rsidRDefault="00500F1A" w:rsidP="00500F1A">
      <w:pPr>
        <w:pStyle w:val="ListParagraph"/>
        <w:numPr>
          <w:ilvl w:val="0"/>
          <w:numId w:val="11"/>
        </w:numPr>
      </w:pPr>
      <w:r>
        <w:t>Adjourn</w:t>
      </w:r>
    </w:p>
    <w:p w14:paraId="28DBA45B" w14:textId="08C997E5" w:rsidR="00B64C1C" w:rsidRDefault="00B64C1C" w:rsidP="00B64C1C">
      <w:pPr>
        <w:ind w:left="360"/>
      </w:pPr>
      <w:r>
        <w:t>Upcoming Meetings:</w:t>
      </w:r>
    </w:p>
    <w:p w14:paraId="493A5344" w14:textId="63E72FCE" w:rsidR="004B4CED" w:rsidRDefault="004B4CED" w:rsidP="00B64C1C">
      <w:pPr>
        <w:ind w:left="360"/>
      </w:pPr>
      <w:r>
        <w:t xml:space="preserve">South Area Advisory – May 18, </w:t>
      </w:r>
      <w:proofErr w:type="gramStart"/>
      <w:r>
        <w:t>2022</w:t>
      </w:r>
      <w:proofErr w:type="gramEnd"/>
      <w:r>
        <w:t xml:space="preserve"> McArthur High School 9:00 AM</w:t>
      </w:r>
    </w:p>
    <w:p w14:paraId="29DF775F" w14:textId="616BE16B" w:rsidR="004B4CED" w:rsidRDefault="004B4CED" w:rsidP="00B64C1C">
      <w:pPr>
        <w:ind w:left="360"/>
      </w:pPr>
      <w:r>
        <w:t xml:space="preserve">Central Area Advisory – May 19, </w:t>
      </w:r>
      <w:proofErr w:type="gramStart"/>
      <w:r>
        <w:t>2022</w:t>
      </w:r>
      <w:proofErr w:type="gramEnd"/>
      <w:r>
        <w:t xml:space="preserve"> Indian Ridge Middle School 9:45 am</w:t>
      </w:r>
    </w:p>
    <w:p w14:paraId="445B48BD" w14:textId="2A623712" w:rsidR="004B4CED" w:rsidRDefault="004B4CED" w:rsidP="00B64C1C">
      <w:pPr>
        <w:ind w:left="360"/>
      </w:pPr>
      <w:r>
        <w:t xml:space="preserve">North Area Advisory – May 19, </w:t>
      </w:r>
      <w:proofErr w:type="gramStart"/>
      <w:r>
        <w:t>2022</w:t>
      </w:r>
      <w:proofErr w:type="gramEnd"/>
      <w:r>
        <w:t xml:space="preserve"> Monarch High School 6:30 pm</w:t>
      </w:r>
    </w:p>
    <w:p w14:paraId="18C04C43" w14:textId="1B3E01C7" w:rsidR="00552A78" w:rsidRDefault="00552A78" w:rsidP="00B64C1C">
      <w:pPr>
        <w:ind w:left="360"/>
      </w:pPr>
      <w:r>
        <w:t xml:space="preserve">ESE – May 18, </w:t>
      </w:r>
      <w:proofErr w:type="gramStart"/>
      <w:r>
        <w:t>2022</w:t>
      </w:r>
      <w:proofErr w:type="gramEnd"/>
      <w:r w:rsidR="00AB7886">
        <w:t xml:space="preserve"> 7:00 pm</w:t>
      </w:r>
    </w:p>
    <w:p w14:paraId="18350F6F" w14:textId="77777777" w:rsidR="00B64C1C" w:rsidRDefault="00B64C1C" w:rsidP="00B64C1C"/>
    <w:p w14:paraId="70CB1A4A" w14:textId="77777777" w:rsidR="00DE5503" w:rsidRDefault="00DE5503" w:rsidP="00DE5503">
      <w:pPr>
        <w:jc w:val="center"/>
      </w:pPr>
    </w:p>
    <w:sectPr w:rsidR="00DE5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-Ligh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1E33"/>
    <w:multiLevelType w:val="hybridMultilevel"/>
    <w:tmpl w:val="A3A208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C95F07"/>
    <w:multiLevelType w:val="multilevel"/>
    <w:tmpl w:val="B668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76D4C"/>
    <w:multiLevelType w:val="hybridMultilevel"/>
    <w:tmpl w:val="B6A8E6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1807410"/>
    <w:multiLevelType w:val="hybridMultilevel"/>
    <w:tmpl w:val="C762B4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0D859D4"/>
    <w:multiLevelType w:val="hybridMultilevel"/>
    <w:tmpl w:val="E77C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216FA"/>
    <w:multiLevelType w:val="hybridMultilevel"/>
    <w:tmpl w:val="3C6AF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B4AE5"/>
    <w:multiLevelType w:val="multilevel"/>
    <w:tmpl w:val="0840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583738"/>
    <w:multiLevelType w:val="hybridMultilevel"/>
    <w:tmpl w:val="2304CF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E838C8"/>
    <w:multiLevelType w:val="multilevel"/>
    <w:tmpl w:val="3532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8360A1"/>
    <w:multiLevelType w:val="hybridMultilevel"/>
    <w:tmpl w:val="7A52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96EF7"/>
    <w:multiLevelType w:val="multilevel"/>
    <w:tmpl w:val="A550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73720A"/>
    <w:multiLevelType w:val="hybridMultilevel"/>
    <w:tmpl w:val="4D16D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0"/>
  </w:num>
  <w:num w:numId="5">
    <w:abstractNumId w:val="6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03"/>
    <w:rsid w:val="000403AC"/>
    <w:rsid w:val="000739EB"/>
    <w:rsid w:val="00195C29"/>
    <w:rsid w:val="001F45A1"/>
    <w:rsid w:val="00262285"/>
    <w:rsid w:val="002E5686"/>
    <w:rsid w:val="00326106"/>
    <w:rsid w:val="0038391B"/>
    <w:rsid w:val="004B4CED"/>
    <w:rsid w:val="004E2FCD"/>
    <w:rsid w:val="00500F1A"/>
    <w:rsid w:val="00552A78"/>
    <w:rsid w:val="005C1DC4"/>
    <w:rsid w:val="005D6434"/>
    <w:rsid w:val="00605B8C"/>
    <w:rsid w:val="006F6A7E"/>
    <w:rsid w:val="008033DE"/>
    <w:rsid w:val="00862FD4"/>
    <w:rsid w:val="009257E3"/>
    <w:rsid w:val="009C58D1"/>
    <w:rsid w:val="00A345C5"/>
    <w:rsid w:val="00AB7886"/>
    <w:rsid w:val="00AF4E5C"/>
    <w:rsid w:val="00B64C1C"/>
    <w:rsid w:val="00C46BB1"/>
    <w:rsid w:val="00C54D1A"/>
    <w:rsid w:val="00C872C6"/>
    <w:rsid w:val="00CB1E0C"/>
    <w:rsid w:val="00CD30BB"/>
    <w:rsid w:val="00D267CD"/>
    <w:rsid w:val="00DB6EF4"/>
    <w:rsid w:val="00DE5503"/>
    <w:rsid w:val="00E67B0D"/>
    <w:rsid w:val="00F01E32"/>
    <w:rsid w:val="00F04B61"/>
    <w:rsid w:val="00F06F73"/>
    <w:rsid w:val="00F57169"/>
    <w:rsid w:val="00F90AFE"/>
    <w:rsid w:val="00FD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B61E9"/>
  <w15:chartTrackingRefBased/>
  <w15:docId w15:val="{B42D894E-1408-4E57-824A-55BB439A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686"/>
    <w:pPr>
      <w:ind w:left="720"/>
      <w:contextualSpacing/>
    </w:pPr>
  </w:style>
  <w:style w:type="paragraph" w:customStyle="1" w:styleId="staffname">
    <w:name w:val="staffname"/>
    <w:basedOn w:val="Normal"/>
    <w:rsid w:val="001F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ffjob">
    <w:name w:val="staffjob"/>
    <w:basedOn w:val="Normal"/>
    <w:rsid w:val="001F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2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debbieespinozadac@gmail.com</dc:creator>
  <cp:keywords/>
  <dc:description/>
  <cp:lastModifiedBy>Laurel Garfinkel</cp:lastModifiedBy>
  <cp:revision>2</cp:revision>
  <cp:lastPrinted>2022-05-10T17:42:00Z</cp:lastPrinted>
  <dcterms:created xsi:type="dcterms:W3CDTF">2022-05-10T17:45:00Z</dcterms:created>
  <dcterms:modified xsi:type="dcterms:W3CDTF">2022-05-10T17:45:00Z</dcterms:modified>
</cp:coreProperties>
</file>